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C85" w:rsidRDefault="00A57C85" w:rsidP="00441971">
      <w:pPr>
        <w:jc w:val="both"/>
        <w:rPr>
          <w:rFonts w:asciiTheme="minorHAnsi" w:hAnsiTheme="minorHAnsi" w:cstheme="minorHAnsi"/>
          <w:color w:val="5B9BD5" w:themeColor="accent1"/>
          <w:sz w:val="22"/>
          <w:szCs w:val="22"/>
        </w:rPr>
      </w:pPr>
    </w:p>
    <w:tbl>
      <w:tblPr>
        <w:tblStyle w:val="Tablaconcuadrcula"/>
        <w:tblW w:w="8509" w:type="dxa"/>
        <w:tblLook w:val="04A0" w:firstRow="1" w:lastRow="0" w:firstColumn="1" w:lastColumn="0" w:noHBand="0" w:noVBand="1"/>
      </w:tblPr>
      <w:tblGrid>
        <w:gridCol w:w="1914"/>
        <w:gridCol w:w="1156"/>
        <w:gridCol w:w="1201"/>
        <w:gridCol w:w="1950"/>
        <w:gridCol w:w="1118"/>
        <w:gridCol w:w="1156"/>
        <w:gridCol w:w="14"/>
      </w:tblGrid>
      <w:tr w:rsidR="002F4B18" w:rsidRPr="00A25170" w:rsidTr="00FF301D">
        <w:tc>
          <w:tcPr>
            <w:tcW w:w="8509" w:type="dxa"/>
            <w:gridSpan w:val="7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170">
              <w:rPr>
                <w:rFonts w:asciiTheme="minorHAnsi" w:hAnsiTheme="minorHAnsi" w:cstheme="minorHAnsi"/>
                <w:sz w:val="22"/>
                <w:szCs w:val="22"/>
              </w:rPr>
              <w:t>Apellido y Nombres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2F4B18" w:rsidRPr="00A25170" w:rsidTr="00FF301D">
        <w:trPr>
          <w:gridAfter w:val="1"/>
          <w:wAfter w:w="14" w:type="dxa"/>
        </w:trPr>
        <w:tc>
          <w:tcPr>
            <w:tcW w:w="4271" w:type="dxa"/>
            <w:gridSpan w:val="3"/>
            <w:vAlign w:val="center"/>
          </w:tcPr>
          <w:p w:rsidR="002F4B18" w:rsidRDefault="002F4B18" w:rsidP="00FF30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DNI:</w:t>
            </w:r>
          </w:p>
        </w:tc>
        <w:tc>
          <w:tcPr>
            <w:tcW w:w="4224" w:type="dxa"/>
            <w:gridSpan w:val="3"/>
            <w:vAlign w:val="center"/>
          </w:tcPr>
          <w:p w:rsidR="002F4B18" w:rsidRDefault="002F4B18" w:rsidP="00FF30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Legajo UTN:</w:t>
            </w:r>
          </w:p>
        </w:tc>
      </w:tr>
      <w:tr w:rsidR="002F4B18" w:rsidRPr="00A25170" w:rsidTr="00FF301D">
        <w:trPr>
          <w:gridAfter w:val="1"/>
          <w:wAfter w:w="14" w:type="dxa"/>
        </w:trPr>
        <w:tc>
          <w:tcPr>
            <w:tcW w:w="1914" w:type="dxa"/>
            <w:vAlign w:val="center"/>
          </w:tcPr>
          <w:p w:rsidR="002F4B18" w:rsidRPr="00A25170" w:rsidRDefault="002F4B18" w:rsidP="00FF30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5170">
              <w:rPr>
                <w:rFonts w:asciiTheme="minorHAnsi" w:hAnsiTheme="minorHAnsi" w:cstheme="minorHAnsi"/>
                <w:sz w:val="22"/>
                <w:szCs w:val="22"/>
              </w:rPr>
              <w:t>Cargo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Cargo"/>
            <w:tag w:val="Cargo"/>
            <w:id w:val="12273513"/>
            <w:placeholder>
              <w:docPart w:val="C164AA3A21374F2484B35FAB8F2C3A25"/>
            </w:placeholder>
            <w:showingPlcHdr/>
            <w15:color w:val="FF0000"/>
            <w:dropDownList>
              <w:listItem w:value="Elija un elemento."/>
              <w:listItem w:displayText="Titular" w:value="Titular"/>
              <w:listItem w:displayText="Asociado" w:value="Asociado"/>
              <w:listItem w:displayText="Adjunto" w:value="Adjunto"/>
              <w:listItem w:displayText="JTP" w:value="JTP"/>
              <w:listItem w:displayText="Ayte.1°" w:value="Ayte.1°"/>
            </w:dropDownList>
          </w:sdtPr>
          <w:sdtEndPr/>
          <w:sdtContent>
            <w:tc>
              <w:tcPr>
                <w:tcW w:w="1156" w:type="dxa"/>
                <w:vAlign w:val="center"/>
              </w:tcPr>
              <w:p w:rsidR="002F4B18" w:rsidRPr="00A25170" w:rsidRDefault="002F4B18" w:rsidP="00FF301D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201" w:type="dxa"/>
            <w:vAlign w:val="center"/>
          </w:tcPr>
          <w:p w:rsidR="002F4B18" w:rsidRPr="00A25170" w:rsidRDefault="002F4B18" w:rsidP="00FF30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Dedicación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Ded"/>
            <w:tag w:val="Ded"/>
            <w:id w:val="1895231844"/>
            <w:placeholder>
              <w:docPart w:val="C164AA3A21374F2484B35FAB8F2C3A25"/>
            </w:placeholder>
            <w:showingPlcHdr/>
            <w:dropDownList>
              <w:listItem w:value="Elija un elemento."/>
              <w:listItem w:displayText="DE" w:value="DE"/>
              <w:listItem w:displayText="DSE" w:value="DSE"/>
              <w:listItem w:displayText="DS" w:value="DS"/>
            </w:dropDownList>
          </w:sdtPr>
          <w:sdtEndPr/>
          <w:sdtContent>
            <w:tc>
              <w:tcPr>
                <w:tcW w:w="1950" w:type="dxa"/>
                <w:vAlign w:val="center"/>
              </w:tcPr>
              <w:p w:rsidR="002F4B18" w:rsidRPr="00A25170" w:rsidRDefault="002F4B18" w:rsidP="00FF301D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18" w:type="dxa"/>
            <w:vAlign w:val="center"/>
          </w:tcPr>
          <w:p w:rsidR="002F4B18" w:rsidRPr="00A25170" w:rsidRDefault="002F4B18" w:rsidP="00FF30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Situación Revista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SR"/>
            <w:tag w:val="SR"/>
            <w:id w:val="49897567"/>
            <w:placeholder>
              <w:docPart w:val="C164AA3A21374F2484B35FAB8F2C3A25"/>
            </w:placeholder>
            <w:showingPlcHdr/>
            <w:dropDownList>
              <w:listItem w:value="Elija un elemento."/>
              <w:listItem w:displayText="Concursado" w:value="Concursado"/>
              <w:listItem w:displayText="Interino" w:value="Interino"/>
              <w:listItem w:displayText="Regular" w:value="Regular"/>
            </w:dropDownList>
          </w:sdtPr>
          <w:sdtEndPr/>
          <w:sdtContent>
            <w:tc>
              <w:tcPr>
                <w:tcW w:w="1156" w:type="dxa"/>
                <w:vAlign w:val="center"/>
              </w:tcPr>
              <w:p w:rsidR="002F4B18" w:rsidRPr="00A25170" w:rsidRDefault="002F4B18" w:rsidP="00FF301D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</w:tr>
      <w:tr w:rsidR="002F4B18" w:rsidRPr="00A25170" w:rsidTr="00FF301D">
        <w:tc>
          <w:tcPr>
            <w:tcW w:w="8509" w:type="dxa"/>
            <w:gridSpan w:val="7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Departamento: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Departamento"/>
                <w:tag w:val="Departamento"/>
                <w:id w:val="448971833"/>
                <w:placeholder>
                  <w:docPart w:val="C164AA3A21374F2484B35FAB8F2C3A25"/>
                </w:placeholder>
                <w:showingPlcHdr/>
                <w:dropDownList>
                  <w:listItem w:value="Elija un elemento."/>
                  <w:listItem w:displayText="Ing. Civil" w:value="Ing. Civil"/>
                  <w:listItem w:displayText="Ing. Electromecánica" w:value="Ing. Electromecánica"/>
                  <w:listItem w:displayText="Ing. Electrónica" w:value="Ing. Electrónica"/>
                  <w:listItem w:displayText="Ing. Quimica" w:value="Ing. Quimica"/>
                  <w:listItem w:displayText="Ing. en Sistemas" w:value="Ing. en Sistemas"/>
                  <w:listItem w:displayText="UDB-Matematicas" w:value="UDB-Matematicas"/>
                  <w:listItem w:displayText="UDB-Física Química" w:value="UDB-Física Química"/>
                  <w:listItem w:displayText="UDM-Cultura e Idiomas" w:value="UDM-Cultura e Idiomas"/>
                </w:dropDownList>
              </w:sdtPr>
              <w:sdtEndPr/>
              <w:sdtContent>
                <w:r w:rsidRPr="0055355D">
                  <w:rPr>
                    <w:rStyle w:val="Textodelmarcadordeposicin"/>
                    <w:rFonts w:eastAsiaTheme="minorHAnsi"/>
                  </w:rPr>
                  <w:t>Elija un elemento.</w:t>
                </w:r>
              </w:sdtContent>
            </w:sdt>
          </w:p>
        </w:tc>
      </w:tr>
      <w:tr w:rsidR="002F4B18" w:rsidRPr="00A25170" w:rsidTr="00FF301D">
        <w:tc>
          <w:tcPr>
            <w:tcW w:w="8509" w:type="dxa"/>
            <w:gridSpan w:val="7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Asignatura:</w:t>
            </w:r>
          </w:p>
        </w:tc>
      </w:tr>
      <w:tr w:rsidR="002F4B18" w:rsidRPr="00A25170" w:rsidTr="00FF301D">
        <w:trPr>
          <w:gridAfter w:val="1"/>
          <w:wAfter w:w="14" w:type="dxa"/>
        </w:trPr>
        <w:tc>
          <w:tcPr>
            <w:tcW w:w="4271" w:type="dxa"/>
            <w:gridSpan w:val="3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Bloque:</w:t>
            </w:r>
          </w:p>
        </w:tc>
        <w:tc>
          <w:tcPr>
            <w:tcW w:w="4224" w:type="dxa"/>
            <w:gridSpan w:val="3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Área:</w:t>
            </w:r>
          </w:p>
        </w:tc>
      </w:tr>
      <w:tr w:rsidR="002F4B18" w:rsidRPr="00A25170" w:rsidTr="00FF301D">
        <w:trPr>
          <w:gridAfter w:val="1"/>
          <w:wAfter w:w="14" w:type="dxa"/>
        </w:trPr>
        <w:tc>
          <w:tcPr>
            <w:tcW w:w="1914" w:type="dxa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Nivel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Nivel"/>
            <w:tag w:val="Nivel"/>
            <w:id w:val="1372491572"/>
            <w:placeholder>
              <w:docPart w:val="638C690562ED40CE8A68265492C7AF5B"/>
            </w:placeholder>
            <w:showingPlcHdr/>
            <w:dropDownList>
              <w:listItem w:value="Elija un elemento."/>
              <w:listItem w:displayText="1° Año" w:value="1° Año"/>
              <w:listItem w:displayText="2° Año" w:value="2° Año"/>
              <w:listItem w:displayText="3° Año" w:value="3° Año"/>
              <w:listItem w:displayText="4° Año" w:value="4° Año"/>
              <w:listItem w:displayText="5° Año" w:value="5° Año"/>
              <w:listItem w:displayText="6° Año" w:value="6° Año"/>
            </w:dropDownList>
          </w:sdtPr>
          <w:sdtEndPr/>
          <w:sdtContent>
            <w:tc>
              <w:tcPr>
                <w:tcW w:w="2357" w:type="dxa"/>
                <w:gridSpan w:val="2"/>
              </w:tcPr>
              <w:p w:rsidR="002F4B18" w:rsidRPr="00A25170" w:rsidRDefault="002F4B18" w:rsidP="00FF301D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950" w:type="dxa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Dictado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Dictado"/>
            <w:tag w:val="Dictado"/>
            <w:id w:val="-327369374"/>
            <w:placeholder>
              <w:docPart w:val="C164AA3A21374F2484B35FAB8F2C3A25"/>
            </w:placeholder>
            <w:showingPlcHdr/>
            <w:dropDownList>
              <w:listItem w:value="Elija un elemento."/>
              <w:listItem w:displayText="1° Semestre" w:value="1° Semestre"/>
              <w:listItem w:displayText="2° Semestre" w:value="2° Semestre"/>
              <w:listItem w:displayText="Anual" w:value="Anual"/>
            </w:dropDownList>
          </w:sdtPr>
          <w:sdtEndPr/>
          <w:sdtContent>
            <w:tc>
              <w:tcPr>
                <w:tcW w:w="2274" w:type="dxa"/>
                <w:gridSpan w:val="2"/>
              </w:tcPr>
              <w:p w:rsidR="002F4B18" w:rsidRPr="00A25170" w:rsidRDefault="002F4B18" w:rsidP="00FF301D">
                <w:pPr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</w:tr>
      <w:tr w:rsidR="002F4B18" w:rsidRPr="00A25170" w:rsidTr="00FF301D">
        <w:trPr>
          <w:gridAfter w:val="1"/>
          <w:wAfter w:w="14" w:type="dxa"/>
        </w:trPr>
        <w:tc>
          <w:tcPr>
            <w:tcW w:w="4271" w:type="dxa"/>
            <w:gridSpan w:val="3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Hs Semanales:</w:t>
            </w:r>
          </w:p>
        </w:tc>
        <w:tc>
          <w:tcPr>
            <w:tcW w:w="4224" w:type="dxa"/>
            <w:gridSpan w:val="3"/>
          </w:tcPr>
          <w:p w:rsidR="002F4B18" w:rsidRPr="00A25170" w:rsidRDefault="002F4B18" w:rsidP="00FF30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Hs. Anuales:</w:t>
            </w:r>
          </w:p>
        </w:tc>
      </w:tr>
    </w:tbl>
    <w:p w:rsidR="00A25170" w:rsidRDefault="00A25170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57C85" w:rsidRDefault="00A57C85" w:rsidP="0044197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Las funciones a evaluar son las descriptas en el Art.4.1 de la Ord 1182 de Consejo Superior:</w:t>
      </w:r>
    </w:p>
    <w:p w:rsidR="00A57C85" w:rsidRDefault="00A57C85" w:rsidP="00A57C85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Docencia</w:t>
      </w:r>
    </w:p>
    <w:p w:rsidR="00A57C85" w:rsidRDefault="00A57C85" w:rsidP="00A57C85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Investigación y Desarrollo</w:t>
      </w:r>
    </w:p>
    <w:p w:rsidR="00A57C85" w:rsidRDefault="00A57C85" w:rsidP="00A57C85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Formación</w:t>
      </w:r>
    </w:p>
    <w:p w:rsidR="00A57C85" w:rsidRDefault="00A57C85" w:rsidP="00A57C85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Extensión</w:t>
      </w:r>
    </w:p>
    <w:p w:rsidR="00A57C85" w:rsidRDefault="00A57C85" w:rsidP="00A57C85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Gestión Académica y de gobierno</w:t>
      </w:r>
    </w:p>
    <w:p w:rsidR="00A57C85" w:rsidRPr="00A57C85" w:rsidRDefault="00A57C85" w:rsidP="00A57C85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:rsidR="00A57C85" w:rsidRDefault="00A57C85" w:rsidP="0044197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Y debe completarse según el tipo de dedicación de cada docente según Art.4.2 de la Ord 1182 de Consejo Superior</w:t>
      </w:r>
    </w:p>
    <w:p w:rsidR="00A57C85" w:rsidRDefault="00A57C85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57C85" w:rsidTr="00A57C85">
        <w:tc>
          <w:tcPr>
            <w:tcW w:w="4247" w:type="dxa"/>
            <w:vAlign w:val="center"/>
          </w:tcPr>
          <w:p w:rsidR="00A57C85" w:rsidRDefault="00A57C85" w:rsidP="00A57C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Dedicación Simple (DS)</w:t>
            </w:r>
          </w:p>
        </w:tc>
        <w:tc>
          <w:tcPr>
            <w:tcW w:w="4247" w:type="dxa"/>
          </w:tcPr>
          <w:p w:rsidR="00A57C85" w:rsidRDefault="00A57C85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Docencia durante el año lectivo y formación</w:t>
            </w:r>
          </w:p>
        </w:tc>
      </w:tr>
      <w:tr w:rsidR="00A57C85" w:rsidTr="00A57C85">
        <w:tc>
          <w:tcPr>
            <w:tcW w:w="4247" w:type="dxa"/>
            <w:vAlign w:val="center"/>
          </w:tcPr>
          <w:p w:rsidR="00A57C85" w:rsidRDefault="00A57C85" w:rsidP="00A57C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Dedicación Semiexclusiva (DSE)</w:t>
            </w:r>
          </w:p>
        </w:tc>
        <w:tc>
          <w:tcPr>
            <w:tcW w:w="4247" w:type="dxa"/>
          </w:tcPr>
          <w:p w:rsidR="00A57C85" w:rsidRDefault="00A57C85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Docencia durante el año lectivo, formación y algunas de las siguientes funciones Investigación y/o desarrollo o extensión</w:t>
            </w:r>
          </w:p>
        </w:tc>
      </w:tr>
      <w:tr w:rsidR="00A57C85" w:rsidTr="00A57C85">
        <w:tc>
          <w:tcPr>
            <w:tcW w:w="4247" w:type="dxa"/>
            <w:vAlign w:val="center"/>
          </w:tcPr>
          <w:p w:rsidR="00A57C85" w:rsidRDefault="00A57C85" w:rsidP="00A57C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Dedicación Exclusiva (DE)</w:t>
            </w:r>
          </w:p>
        </w:tc>
        <w:tc>
          <w:tcPr>
            <w:tcW w:w="4247" w:type="dxa"/>
          </w:tcPr>
          <w:p w:rsidR="00A57C85" w:rsidRDefault="00A57C85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Docencia durante el año lectivo, formación y algunas de las siguientes funciones Investigación y/o desarrollo o extensión</w:t>
            </w:r>
          </w:p>
        </w:tc>
      </w:tr>
    </w:tbl>
    <w:p w:rsidR="00A57C85" w:rsidRDefault="00A57C85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0A0B" w:rsidRDefault="00E028BC" w:rsidP="0044197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Asignar un puntaje a cada ítem de acuerdo a la siguiente escala</w:t>
      </w:r>
    </w:p>
    <w:tbl>
      <w:tblPr>
        <w:tblStyle w:val="Tablaconcuadrcula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416"/>
        <w:gridCol w:w="1699"/>
        <w:gridCol w:w="1699"/>
        <w:gridCol w:w="1988"/>
      </w:tblGrid>
      <w:tr w:rsidR="00E028BC" w:rsidTr="00E028BC">
        <w:tc>
          <w:tcPr>
            <w:tcW w:w="1698" w:type="dxa"/>
          </w:tcPr>
          <w:p w:rsidR="00E028BC" w:rsidRPr="00E028BC" w:rsidRDefault="00E028BC" w:rsidP="00E028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28BC">
              <w:rPr>
                <w:rFonts w:asciiTheme="minorHAnsi" w:hAnsiTheme="minorHAnsi" w:cstheme="minorHAnsi"/>
                <w:b/>
                <w:sz w:val="22"/>
                <w:szCs w:val="22"/>
              </w:rPr>
              <w:t>0=Insuficiente</w:t>
            </w:r>
          </w:p>
        </w:tc>
        <w:tc>
          <w:tcPr>
            <w:tcW w:w="1416" w:type="dxa"/>
          </w:tcPr>
          <w:p w:rsidR="00E028BC" w:rsidRPr="00E028BC" w:rsidRDefault="00E028BC" w:rsidP="00E028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28BC">
              <w:rPr>
                <w:rFonts w:asciiTheme="minorHAnsi" w:hAnsiTheme="minorHAnsi" w:cstheme="minorHAnsi"/>
                <w:b/>
                <w:sz w:val="22"/>
                <w:szCs w:val="22"/>
              </w:rPr>
              <w:t>1=Regular</w:t>
            </w:r>
          </w:p>
        </w:tc>
        <w:tc>
          <w:tcPr>
            <w:tcW w:w="1699" w:type="dxa"/>
          </w:tcPr>
          <w:p w:rsidR="00E028BC" w:rsidRPr="00E028BC" w:rsidRDefault="00E028BC" w:rsidP="00E028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28BC">
              <w:rPr>
                <w:rFonts w:asciiTheme="minorHAnsi" w:hAnsiTheme="minorHAnsi" w:cstheme="minorHAnsi"/>
                <w:b/>
                <w:sz w:val="22"/>
                <w:szCs w:val="22"/>
              </w:rPr>
              <w:t>2= Suficiente</w:t>
            </w:r>
          </w:p>
        </w:tc>
        <w:tc>
          <w:tcPr>
            <w:tcW w:w="1699" w:type="dxa"/>
          </w:tcPr>
          <w:p w:rsidR="00E028BC" w:rsidRPr="00E028BC" w:rsidRDefault="00E028BC" w:rsidP="00E028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28BC">
              <w:rPr>
                <w:rFonts w:asciiTheme="minorHAnsi" w:hAnsiTheme="minorHAnsi" w:cstheme="minorHAnsi"/>
                <w:b/>
                <w:sz w:val="22"/>
                <w:szCs w:val="22"/>
              </w:rPr>
              <w:t>3= Muy Bueno</w:t>
            </w:r>
          </w:p>
        </w:tc>
        <w:tc>
          <w:tcPr>
            <w:tcW w:w="1988" w:type="dxa"/>
          </w:tcPr>
          <w:p w:rsidR="00E028BC" w:rsidRPr="00E028BC" w:rsidRDefault="00E028BC" w:rsidP="00E028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28BC">
              <w:rPr>
                <w:rFonts w:asciiTheme="minorHAnsi" w:hAnsiTheme="minorHAnsi" w:cstheme="minorHAnsi"/>
                <w:b/>
                <w:sz w:val="22"/>
                <w:szCs w:val="22"/>
              </w:rPr>
              <w:t>4= Sobresaliente</w:t>
            </w:r>
          </w:p>
        </w:tc>
      </w:tr>
    </w:tbl>
    <w:p w:rsidR="00E028BC" w:rsidRDefault="00E028BC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8532" w:type="dxa"/>
        <w:tblLook w:val="04A0" w:firstRow="1" w:lastRow="0" w:firstColumn="1" w:lastColumn="0" w:noHBand="0" w:noVBand="1"/>
      </w:tblPr>
      <w:tblGrid>
        <w:gridCol w:w="7361"/>
        <w:gridCol w:w="1156"/>
        <w:gridCol w:w="15"/>
      </w:tblGrid>
      <w:tr w:rsidR="002174A5" w:rsidTr="002174A5">
        <w:tc>
          <w:tcPr>
            <w:tcW w:w="8532" w:type="dxa"/>
            <w:gridSpan w:val="3"/>
          </w:tcPr>
          <w:p w:rsidR="002174A5" w:rsidRPr="002174A5" w:rsidRDefault="002174A5" w:rsidP="002174A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Dimensión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Función docencia</w:t>
            </w:r>
          </w:p>
        </w:tc>
      </w:tr>
      <w:tr w:rsidR="002174A5" w:rsidTr="002174A5">
        <w:trPr>
          <w:gridAfter w:val="1"/>
          <w:wAfter w:w="15" w:type="dxa"/>
        </w:trPr>
        <w:tc>
          <w:tcPr>
            <w:tcW w:w="7366" w:type="dxa"/>
          </w:tcPr>
          <w:p w:rsidR="002174A5" w:rsidRPr="002174A5" w:rsidRDefault="002174A5" w:rsidP="00FF5E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Cumplimiento de la Actividades Formales</w:t>
            </w:r>
          </w:p>
        </w:tc>
        <w:tc>
          <w:tcPr>
            <w:tcW w:w="1151" w:type="dxa"/>
          </w:tcPr>
          <w:p w:rsidR="002174A5" w:rsidRPr="002174A5" w:rsidRDefault="002174A5" w:rsidP="007801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Puntaje</w:t>
            </w:r>
          </w:p>
        </w:tc>
      </w:tr>
      <w:tr w:rsidR="002174A5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2174A5" w:rsidRDefault="002174A5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Puntualidad en los horarios de Clases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1797358784"/>
            <w:placeholder>
              <w:docPart w:val="DefaultPlaceholder_-1854013439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2174A5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174A5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2174A5" w:rsidRDefault="002174A5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Desarrollo de trabajos prácticos y/o laboratorio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1559153767"/>
            <w:placeholder>
              <w:docPart w:val="8EF48137503D4BF39326ECFC6D832660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2174A5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174A5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2174A5" w:rsidRDefault="002174A5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Trato con los  alumnos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1444348058"/>
            <w:placeholder>
              <w:docPart w:val="67B49C3580ED4577BF67BEDA3428ACB3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2174A5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174A5" w:rsidTr="002174A5">
        <w:trPr>
          <w:gridAfter w:val="1"/>
          <w:wAfter w:w="15" w:type="dxa"/>
        </w:trPr>
        <w:tc>
          <w:tcPr>
            <w:tcW w:w="7366" w:type="dxa"/>
          </w:tcPr>
          <w:p w:rsidR="002174A5" w:rsidRDefault="002174A5" w:rsidP="00FF5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Cumplimiento de la Actividades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Conexas </w:t>
            </w:r>
          </w:p>
        </w:tc>
        <w:tc>
          <w:tcPr>
            <w:tcW w:w="1151" w:type="dxa"/>
          </w:tcPr>
          <w:p w:rsidR="002174A5" w:rsidRDefault="0078015C" w:rsidP="00780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Puntaje</w:t>
            </w:r>
          </w:p>
        </w:tc>
      </w:tr>
      <w:tr w:rsidR="002174A5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2174A5" w:rsidRDefault="002174A5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Cumplimiento con las normativas de la institución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763695520"/>
            <w:placeholder>
              <w:docPart w:val="9B5FF25570F14569A879BD02BB697420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2174A5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174A5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2174A5" w:rsidRDefault="0078015C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Presentación de informes y documentación solicitada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1035737688"/>
            <w:placeholder>
              <w:docPart w:val="59325B9BAD7945F78288494FFEAA0E1B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2174A5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174A5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2174A5" w:rsidRDefault="0078015C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Asistencia a reuniones de cátedras, Departamental, Facultad, otras.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42224583"/>
            <w:placeholder>
              <w:docPart w:val="D1E82066C36745D59080590D3C0E399C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2174A5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bookmarkStart w:id="0" w:name="_GoBack"/>
        <w:bookmarkEnd w:id="0"/>
      </w:tr>
      <w:tr w:rsidR="002174A5" w:rsidTr="002174A5">
        <w:trPr>
          <w:gridAfter w:val="1"/>
          <w:wAfter w:w="15" w:type="dxa"/>
        </w:trPr>
        <w:tc>
          <w:tcPr>
            <w:tcW w:w="7366" w:type="dxa"/>
          </w:tcPr>
          <w:p w:rsidR="002174A5" w:rsidRPr="0078015C" w:rsidRDefault="00FF5EC5" w:rsidP="007801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Dimensión – Función Formación</w:t>
            </w:r>
          </w:p>
        </w:tc>
        <w:tc>
          <w:tcPr>
            <w:tcW w:w="1151" w:type="dxa"/>
          </w:tcPr>
          <w:p w:rsidR="002174A5" w:rsidRDefault="0078015C" w:rsidP="00780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Puntaje</w:t>
            </w:r>
          </w:p>
        </w:tc>
      </w:tr>
      <w:tr w:rsidR="002174A5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2174A5" w:rsidRDefault="0078015C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Cursos de actualización Continua o de formación docente en la disciplina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907914758"/>
            <w:placeholder>
              <w:docPart w:val="DC7ACF5672434F468061E0CC582375B5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2174A5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015C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78015C" w:rsidRDefault="0078015C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Actividad profesional vinculada con el área de conocimiento con aporte a la formación de los estudiantes, otros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1544738932"/>
            <w:placeholder>
              <w:docPart w:val="9B5F934F46CC48988D9AB3E077932D33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78015C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015C" w:rsidTr="002174A5">
        <w:trPr>
          <w:gridAfter w:val="1"/>
          <w:wAfter w:w="15" w:type="dxa"/>
        </w:trPr>
        <w:tc>
          <w:tcPr>
            <w:tcW w:w="7366" w:type="dxa"/>
          </w:tcPr>
          <w:p w:rsidR="0078015C" w:rsidRPr="0078015C" w:rsidRDefault="00FF5EC5" w:rsidP="007801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Dimensión - </w:t>
            </w:r>
            <w:r w:rsidR="0078015C" w:rsidRPr="0078015C">
              <w:rPr>
                <w:rFonts w:asciiTheme="minorHAnsi" w:hAnsiTheme="minorHAnsi" w:cstheme="minorHAnsi"/>
                <w:b/>
                <w:sz w:val="22"/>
                <w:szCs w:val="22"/>
              </w:rPr>
              <w:t>Investigación y/o desarrollo (Obligatorio para DSE o DE)</w:t>
            </w:r>
          </w:p>
        </w:tc>
        <w:tc>
          <w:tcPr>
            <w:tcW w:w="1151" w:type="dxa"/>
          </w:tcPr>
          <w:p w:rsidR="0078015C" w:rsidRDefault="0078015C" w:rsidP="00780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Puntaje</w:t>
            </w:r>
          </w:p>
        </w:tc>
      </w:tr>
      <w:tr w:rsidR="0078015C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78015C" w:rsidRDefault="0078015C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Grado de vinculación de sus actividades con la cátedra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1124079733"/>
            <w:placeholder>
              <w:docPart w:val="32459AD1AA344581A639FE6F28D43932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N/C" w:value="N/C"/>
            </w:comboBox>
          </w:sdtPr>
          <w:sdtEndPr/>
          <w:sdtContent>
            <w:tc>
              <w:tcPr>
                <w:tcW w:w="1151" w:type="dxa"/>
              </w:tcPr>
              <w:p w:rsidR="0078015C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015C" w:rsidTr="002174A5">
        <w:trPr>
          <w:gridAfter w:val="1"/>
          <w:wAfter w:w="15" w:type="dxa"/>
        </w:trPr>
        <w:tc>
          <w:tcPr>
            <w:tcW w:w="7366" w:type="dxa"/>
          </w:tcPr>
          <w:p w:rsidR="0078015C" w:rsidRPr="0078015C" w:rsidRDefault="00FF5EC5" w:rsidP="007801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Dimensión - </w:t>
            </w:r>
            <w:r w:rsidR="0078015C" w:rsidRPr="0078015C">
              <w:rPr>
                <w:rFonts w:asciiTheme="minorHAnsi" w:hAnsiTheme="minorHAnsi" w:cstheme="minorHAnsi"/>
                <w:b/>
                <w:sz w:val="22"/>
                <w:szCs w:val="22"/>
              </w:rPr>
              <w:t>Extensión</w:t>
            </w:r>
            <w:r w:rsidR="0078015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8015C" w:rsidRPr="0078015C">
              <w:rPr>
                <w:rFonts w:asciiTheme="minorHAnsi" w:hAnsiTheme="minorHAnsi" w:cstheme="minorHAnsi"/>
                <w:b/>
                <w:sz w:val="22"/>
                <w:szCs w:val="22"/>
              </w:rPr>
              <w:t>(Obligatorio para DSE o DE)</w:t>
            </w:r>
          </w:p>
        </w:tc>
        <w:tc>
          <w:tcPr>
            <w:tcW w:w="1151" w:type="dxa"/>
          </w:tcPr>
          <w:p w:rsidR="0078015C" w:rsidRDefault="0078015C" w:rsidP="00780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74A5">
              <w:rPr>
                <w:rFonts w:asciiTheme="minorHAnsi" w:hAnsiTheme="minorHAnsi" w:cstheme="minorHAnsi"/>
                <w:b/>
                <w:sz w:val="22"/>
                <w:szCs w:val="22"/>
              </w:rPr>
              <w:t>Puntaje</w:t>
            </w:r>
          </w:p>
        </w:tc>
      </w:tr>
      <w:tr w:rsidR="0078015C" w:rsidTr="00597E39">
        <w:trPr>
          <w:gridAfter w:val="1"/>
          <w:wAfter w:w="15" w:type="dxa"/>
        </w:trPr>
        <w:tc>
          <w:tcPr>
            <w:tcW w:w="7366" w:type="dxa"/>
            <w:vAlign w:val="center"/>
          </w:tcPr>
          <w:p w:rsidR="0078015C" w:rsidRDefault="0078015C" w:rsidP="00597E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Grado de vinculación de sus actividades con la cátedra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-136808386"/>
            <w:placeholder>
              <w:docPart w:val="B4B73252F1674A5DA6938CB7C44971AA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N/C" w:value="N/C"/>
            </w:comboBox>
          </w:sdtPr>
          <w:sdtEndPr/>
          <w:sdtContent>
            <w:tc>
              <w:tcPr>
                <w:tcW w:w="1151" w:type="dxa"/>
              </w:tcPr>
              <w:p w:rsidR="0078015C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015C" w:rsidTr="00597E39">
        <w:trPr>
          <w:gridAfter w:val="1"/>
          <w:wAfter w:w="15" w:type="dxa"/>
          <w:trHeight w:val="398"/>
        </w:trPr>
        <w:tc>
          <w:tcPr>
            <w:tcW w:w="7366" w:type="dxa"/>
            <w:vAlign w:val="center"/>
          </w:tcPr>
          <w:p w:rsidR="0078015C" w:rsidRPr="0078015C" w:rsidRDefault="0078015C" w:rsidP="00597E3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015C">
              <w:rPr>
                <w:rFonts w:asciiTheme="minorHAnsi" w:hAnsiTheme="minorHAnsi" w:cstheme="minorHAnsi"/>
                <w:b/>
                <w:sz w:val="22"/>
                <w:szCs w:val="22"/>
              </w:rPr>
              <w:t>Concepto General del docente evaluado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Puntaje"/>
            <w:tag w:val="Puntaje"/>
            <w:id w:val="1211150914"/>
            <w:placeholder>
              <w:docPart w:val="E51FDF3276DD4C6DB85DED24360F345B"/>
            </w:placeholder>
            <w:showingPlcHdr/>
            <w:comboBox>
              <w:listItem w:value="Elija un elemento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151" w:type="dxa"/>
              </w:tcPr>
              <w:p w:rsidR="0078015C" w:rsidRDefault="0078015C" w:rsidP="0078015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355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:rsidR="00B80A0B" w:rsidRDefault="00B80A0B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E1E54" w:rsidRDefault="007E1E54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015C" w:rsidTr="0078015C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015C" w:rsidRDefault="0078015C" w:rsidP="007119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Observaciones generales del </w:t>
            </w:r>
            <w:r w:rsidR="00711907">
              <w:rPr>
                <w:rFonts w:asciiTheme="minorHAnsi" w:hAnsiTheme="minorHAnsi" w:cstheme="minorHAnsi"/>
                <w:sz w:val="22"/>
                <w:szCs w:val="22"/>
              </w:rPr>
              <w:t>Profesor a Cargo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78015C" w:rsidTr="0078015C">
        <w:tc>
          <w:tcPr>
            <w:tcW w:w="8494" w:type="dxa"/>
            <w:tcBorders>
              <w:top w:val="single" w:sz="4" w:space="0" w:color="auto"/>
            </w:tcBorders>
          </w:tcPr>
          <w:p w:rsidR="0078015C" w:rsidRDefault="0078015C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15C" w:rsidRDefault="0078015C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15C" w:rsidRDefault="0078015C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15C" w:rsidRDefault="0078015C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015C" w:rsidRDefault="0078015C" w:rsidP="004419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80A0B" w:rsidRDefault="00B80A0B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0A0B" w:rsidRDefault="00B80A0B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0A0B" w:rsidRDefault="00B80A0B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0A0B" w:rsidRDefault="00B80A0B" w:rsidP="0044197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0BB3" w:rsidRDefault="002C0BB3" w:rsidP="006724F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724F0" w:rsidTr="00E028BC">
        <w:tc>
          <w:tcPr>
            <w:tcW w:w="8494" w:type="dxa"/>
            <w:tcBorders>
              <w:bottom w:val="single" w:sz="18" w:space="0" w:color="auto"/>
            </w:tcBorders>
          </w:tcPr>
          <w:p w:rsidR="006724F0" w:rsidRDefault="006724F0" w:rsidP="00B80A0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A794A" w:rsidRDefault="009A794A" w:rsidP="00B80A0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53"/>
              <w:gridCol w:w="4125"/>
            </w:tblGrid>
            <w:tr w:rsidR="009A794A" w:rsidTr="009A794A">
              <w:tc>
                <w:tcPr>
                  <w:tcW w:w="4247" w:type="dxa"/>
                </w:tcPr>
                <w:p w:rsidR="009A794A" w:rsidRDefault="009A794A" w:rsidP="00711907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Firma </w:t>
                  </w:r>
                  <w:r w:rsidR="002D5B72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del </w:t>
                  </w:r>
                  <w:r w:rsidR="00711907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Profesor a Cargo</w:t>
                  </w:r>
                </w:p>
              </w:tc>
              <w:tc>
                <w:tcPr>
                  <w:tcW w:w="4247" w:type="dxa"/>
                  <w:tcBorders>
                    <w:bottom w:val="single" w:sz="6" w:space="0" w:color="auto"/>
                  </w:tcBorders>
                </w:tcPr>
                <w:p w:rsidR="009A794A" w:rsidRDefault="009A794A" w:rsidP="009A794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A794A" w:rsidTr="009A794A">
              <w:tc>
                <w:tcPr>
                  <w:tcW w:w="4247" w:type="dxa"/>
                </w:tcPr>
                <w:p w:rsidR="009A794A" w:rsidRDefault="009A794A" w:rsidP="009A794A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9A794A" w:rsidRDefault="009A794A" w:rsidP="009A794A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Aclaración</w:t>
                  </w:r>
                </w:p>
              </w:tc>
              <w:tc>
                <w:tcPr>
                  <w:tcW w:w="4247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9A794A" w:rsidRDefault="009A794A" w:rsidP="009A794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9A794A" w:rsidTr="009A794A">
              <w:tc>
                <w:tcPr>
                  <w:tcW w:w="4247" w:type="dxa"/>
                </w:tcPr>
                <w:p w:rsidR="009A794A" w:rsidRDefault="009A794A" w:rsidP="009A794A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9A794A" w:rsidRDefault="009A794A" w:rsidP="009A794A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Fecha</w:t>
                  </w:r>
                </w:p>
              </w:tc>
              <w:tc>
                <w:tcPr>
                  <w:tcW w:w="4247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9A794A" w:rsidRDefault="009A794A" w:rsidP="009A794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9A794A" w:rsidRDefault="009A794A" w:rsidP="00B80A0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A794A" w:rsidRDefault="009A794A" w:rsidP="00B80A0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724F0" w:rsidRDefault="006724F0" w:rsidP="00B80A0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A794A" w:rsidRPr="00B80A0B" w:rsidRDefault="009A794A" w:rsidP="00B80A0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9A794A" w:rsidRPr="00B80A0B" w:rsidSect="00AE5BBC">
      <w:headerReference w:type="default" r:id="rId8"/>
      <w:footerReference w:type="default" r:id="rId9"/>
      <w:pgSz w:w="11906" w:h="16838"/>
      <w:pgMar w:top="1417" w:right="1701" w:bottom="1417" w:left="1701" w:header="426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247" w:rsidRDefault="00B42247" w:rsidP="00BC2730">
      <w:r>
        <w:separator/>
      </w:r>
    </w:p>
  </w:endnote>
  <w:endnote w:type="continuationSeparator" w:id="0">
    <w:p w:rsidR="00B42247" w:rsidRDefault="00B42247" w:rsidP="00BC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BBC" w:rsidRDefault="00AE5BBC" w:rsidP="00AE5BBC">
    <w:pPr>
      <w:tabs>
        <w:tab w:val="center" w:pos="4252"/>
        <w:tab w:val="right" w:pos="8504"/>
      </w:tabs>
      <w:rPr>
        <w:rFonts w:asciiTheme="minorHAnsi" w:hAnsiTheme="minorHAnsi" w:cstheme="minorHAnsi"/>
        <w:i/>
        <w:sz w:val="20"/>
        <w:szCs w:val="20"/>
        <w:lang w:val="it-IT"/>
      </w:rPr>
    </w:pPr>
    <w:r w:rsidRPr="006724F0">
      <w:rPr>
        <w:rFonts w:asciiTheme="minorHAnsi" w:hAnsiTheme="minorHAnsi" w:cstheme="minorHAnsi"/>
        <w:i/>
        <w:sz w:val="20"/>
        <w:szCs w:val="20"/>
        <w:lang w:val="it-IT"/>
      </w:rPr>
      <w:t>email:carreraacademica@frm.utn.edu.ar</w:t>
    </w:r>
  </w:p>
  <w:p w:rsidR="00BC2730" w:rsidRPr="00AE5BBC" w:rsidRDefault="00AE5BBC" w:rsidP="00AE5BBC">
    <w:pPr>
      <w:tabs>
        <w:tab w:val="center" w:pos="4252"/>
        <w:tab w:val="right" w:pos="8504"/>
      </w:tabs>
      <w:jc w:val="right"/>
      <w:rPr>
        <w:rFonts w:asciiTheme="minorHAnsi" w:hAnsiTheme="minorHAnsi" w:cstheme="minorHAnsi"/>
        <w:i/>
        <w:sz w:val="20"/>
        <w:szCs w:val="20"/>
      </w:rPr>
    </w:pPr>
    <w:r>
      <w:rPr>
        <w:rFonts w:asciiTheme="minorHAnsi" w:hAnsiTheme="minorHAnsi" w:cstheme="minorHAnsi"/>
        <w:i/>
        <w:sz w:val="20"/>
        <w:szCs w:val="20"/>
        <w:lang w:val="it-IT"/>
      </w:rPr>
      <w:t xml:space="preserve">TEL: +54 261 5244598       </w:t>
    </w:r>
    <w:r>
      <w:rPr>
        <w:rFonts w:asciiTheme="minorHAnsi" w:hAnsiTheme="minorHAnsi" w:cstheme="minorHAnsi"/>
        <w:i/>
        <w:sz w:val="20"/>
        <w:szCs w:val="20"/>
        <w:lang w:val="it-IT"/>
      </w:rPr>
      <w:tab/>
    </w:r>
    <w:r>
      <w:rPr>
        <w:rFonts w:asciiTheme="minorHAnsi" w:hAnsiTheme="minorHAnsi" w:cstheme="minorHAnsi"/>
        <w:i/>
        <w:sz w:val="20"/>
        <w:szCs w:val="20"/>
        <w:lang w:val="it-IT"/>
      </w:rPr>
      <w:tab/>
    </w:r>
    <w:r w:rsidRPr="006724F0">
      <w:rPr>
        <w:rFonts w:asciiTheme="minorHAnsi" w:hAnsiTheme="minorHAnsi" w:cstheme="minorHAnsi"/>
        <w:i/>
        <w:sz w:val="20"/>
        <w:szCs w:val="20"/>
      </w:rPr>
      <w:t xml:space="preserve">Página </w:t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fldChar w:fldCharType="begin"/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instrText>PAGE  \* Arabic  \* MERGEFORMAT</w:instrText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fldChar w:fldCharType="separate"/>
    </w:r>
    <w:r>
      <w:rPr>
        <w:rFonts w:asciiTheme="minorHAnsi" w:hAnsiTheme="minorHAnsi" w:cstheme="minorHAnsi"/>
        <w:b/>
        <w:bCs/>
        <w:i/>
        <w:noProof/>
        <w:sz w:val="20"/>
        <w:szCs w:val="20"/>
      </w:rPr>
      <w:t>2</w:t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fldChar w:fldCharType="end"/>
    </w:r>
    <w:r w:rsidRPr="006724F0">
      <w:rPr>
        <w:rFonts w:asciiTheme="minorHAnsi" w:hAnsiTheme="minorHAnsi" w:cstheme="minorHAnsi"/>
        <w:i/>
        <w:sz w:val="20"/>
        <w:szCs w:val="20"/>
      </w:rPr>
      <w:t xml:space="preserve"> de </w:t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fldChar w:fldCharType="begin"/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instrText>NUMPAGES  \* Arabic  \* MERGEFORMAT</w:instrText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fldChar w:fldCharType="separate"/>
    </w:r>
    <w:r>
      <w:rPr>
        <w:rFonts w:asciiTheme="minorHAnsi" w:hAnsiTheme="minorHAnsi" w:cstheme="minorHAnsi"/>
        <w:b/>
        <w:bCs/>
        <w:i/>
        <w:noProof/>
        <w:sz w:val="20"/>
        <w:szCs w:val="20"/>
      </w:rPr>
      <w:t>2</w:t>
    </w:r>
    <w:r w:rsidRPr="006724F0">
      <w:rPr>
        <w:rFonts w:asciiTheme="minorHAnsi" w:hAnsiTheme="minorHAnsi" w:cstheme="minorHAnsi"/>
        <w:b/>
        <w:bCs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247" w:rsidRDefault="00B42247" w:rsidP="00BC2730">
      <w:r>
        <w:separator/>
      </w:r>
    </w:p>
  </w:footnote>
  <w:footnote w:type="continuationSeparator" w:id="0">
    <w:p w:rsidR="00B42247" w:rsidRDefault="00B42247" w:rsidP="00BC2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2"/>
      <w:tblW w:w="5000" w:type="pct"/>
      <w:tblLook w:val="04A0" w:firstRow="1" w:lastRow="0" w:firstColumn="1" w:lastColumn="0" w:noHBand="0" w:noVBand="1"/>
    </w:tblPr>
    <w:tblGrid>
      <w:gridCol w:w="4215"/>
      <w:gridCol w:w="4279"/>
    </w:tblGrid>
    <w:tr w:rsidR="00BC2730" w:rsidRPr="00BC2730" w:rsidTr="00AE5BBC">
      <w:tc>
        <w:tcPr>
          <w:tcW w:w="2250" w:type="pct"/>
          <w:vAlign w:val="center"/>
        </w:tcPr>
        <w:p w:rsidR="00BC2730" w:rsidRPr="00BC2730" w:rsidRDefault="00CC1C8E" w:rsidP="00CC1C8E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 wp14:anchorId="6202D1B7" wp14:editId="2134442E">
                <wp:extent cx="2539624" cy="542925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Oficina de C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8669" cy="553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0" w:type="pct"/>
          <w:vAlign w:val="center"/>
        </w:tcPr>
        <w:p w:rsidR="00BC2730" w:rsidRDefault="00BC2730" w:rsidP="00BC2730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sz w:val="32"/>
            </w:rPr>
          </w:pPr>
          <w:r w:rsidRPr="00BC2730">
            <w:rPr>
              <w:rFonts w:ascii="Calibri" w:eastAsia="Calibri" w:hAnsi="Calibri"/>
              <w:b/>
              <w:sz w:val="32"/>
            </w:rPr>
            <w:t>FORMULARIO</w:t>
          </w:r>
          <w:r w:rsidR="00B83A66">
            <w:rPr>
              <w:rFonts w:ascii="Calibri" w:eastAsia="Calibri" w:hAnsi="Calibri"/>
              <w:b/>
              <w:sz w:val="32"/>
            </w:rPr>
            <w:t>-</w:t>
          </w:r>
          <w:r w:rsidRPr="00BC2730">
            <w:rPr>
              <w:rFonts w:ascii="Calibri" w:eastAsia="Calibri" w:hAnsi="Calibri"/>
              <w:b/>
              <w:sz w:val="32"/>
            </w:rPr>
            <w:t>0</w:t>
          </w:r>
          <w:r w:rsidR="008130A4">
            <w:rPr>
              <w:rFonts w:ascii="Calibri" w:eastAsia="Calibri" w:hAnsi="Calibri"/>
              <w:b/>
              <w:sz w:val="32"/>
            </w:rPr>
            <w:t>11</w:t>
          </w:r>
        </w:p>
        <w:p w:rsidR="007C5669" w:rsidRDefault="00711907" w:rsidP="00BC2730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sz w:val="28"/>
              <w:szCs w:val="28"/>
            </w:rPr>
          </w:pPr>
          <w:r>
            <w:rPr>
              <w:rFonts w:ascii="Calibri" w:eastAsia="Calibri" w:hAnsi="Calibri"/>
              <w:b/>
              <w:sz w:val="28"/>
              <w:szCs w:val="28"/>
            </w:rPr>
            <w:t>Informe del</w:t>
          </w:r>
          <w:r w:rsidR="00404677">
            <w:rPr>
              <w:rFonts w:ascii="Calibri" w:eastAsia="Calibri" w:hAnsi="Calibri"/>
              <w:b/>
              <w:sz w:val="28"/>
              <w:szCs w:val="28"/>
            </w:rPr>
            <w:t xml:space="preserve"> </w:t>
          </w:r>
          <w:r>
            <w:rPr>
              <w:rFonts w:ascii="Calibri" w:eastAsia="Calibri" w:hAnsi="Calibri"/>
              <w:b/>
              <w:sz w:val="28"/>
              <w:szCs w:val="28"/>
            </w:rPr>
            <w:t>Profesor a Cargo de la Cátedra</w:t>
          </w:r>
        </w:p>
        <w:p w:rsidR="00BC2730" w:rsidRPr="00BC2730" w:rsidRDefault="00C54575" w:rsidP="005B7FB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</w:rPr>
          </w:pPr>
          <w:r>
            <w:rPr>
              <w:rFonts w:ascii="Calibri" w:eastAsia="Calibri" w:hAnsi="Calibri"/>
              <w:i/>
            </w:rPr>
            <w:t>Se debe completar una planilla por cada docente que integre la cátedra</w:t>
          </w:r>
        </w:p>
      </w:tc>
    </w:tr>
    <w:tr w:rsidR="00BC2730" w:rsidRPr="00BC2730" w:rsidTr="00AE5BBC">
      <w:tc>
        <w:tcPr>
          <w:tcW w:w="2250" w:type="pct"/>
        </w:tcPr>
        <w:p w:rsidR="00BC2730" w:rsidRPr="00441971" w:rsidRDefault="00441971" w:rsidP="00BC2730">
          <w:pPr>
            <w:tabs>
              <w:tab w:val="center" w:pos="4252"/>
              <w:tab w:val="right" w:pos="8504"/>
            </w:tabs>
            <w:rPr>
              <w:rFonts w:ascii="Calibri" w:eastAsia="Calibri" w:hAnsi="Calibri"/>
              <w:b/>
              <w:noProof/>
            </w:rPr>
          </w:pPr>
          <w:r w:rsidRPr="00441971">
            <w:rPr>
              <w:rFonts w:ascii="Calibri" w:eastAsia="Calibri" w:hAnsi="Calibri"/>
              <w:b/>
              <w:noProof/>
            </w:rPr>
            <w:t>Año:</w:t>
          </w:r>
        </w:p>
      </w:tc>
      <w:tc>
        <w:tcPr>
          <w:tcW w:w="2750" w:type="pct"/>
          <w:vAlign w:val="center"/>
        </w:tcPr>
        <w:p w:rsidR="00BC2730" w:rsidRPr="00BC2730" w:rsidRDefault="00BC2730" w:rsidP="00BC2730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/>
            </w:rPr>
          </w:pPr>
        </w:p>
      </w:tc>
    </w:tr>
  </w:tbl>
  <w:p w:rsidR="00BC2730" w:rsidRPr="00B80A0B" w:rsidRDefault="00BC2730">
    <w:pPr>
      <w:pStyle w:val="Encabezado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1311B"/>
    <w:multiLevelType w:val="hybridMultilevel"/>
    <w:tmpl w:val="3E70C9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30"/>
    <w:rsid w:val="000D3B34"/>
    <w:rsid w:val="001E476E"/>
    <w:rsid w:val="002174A5"/>
    <w:rsid w:val="002422CB"/>
    <w:rsid w:val="00261DF1"/>
    <w:rsid w:val="0028750B"/>
    <w:rsid w:val="00293313"/>
    <w:rsid w:val="002C0BB3"/>
    <w:rsid w:val="002C6668"/>
    <w:rsid w:val="002D5B72"/>
    <w:rsid w:val="002F4B18"/>
    <w:rsid w:val="00404677"/>
    <w:rsid w:val="00412E5B"/>
    <w:rsid w:val="00432032"/>
    <w:rsid w:val="00441971"/>
    <w:rsid w:val="0045419A"/>
    <w:rsid w:val="0047535C"/>
    <w:rsid w:val="004A2354"/>
    <w:rsid w:val="004B418F"/>
    <w:rsid w:val="004C41F2"/>
    <w:rsid w:val="00520968"/>
    <w:rsid w:val="00535075"/>
    <w:rsid w:val="00597E39"/>
    <w:rsid w:val="005B7FBD"/>
    <w:rsid w:val="00660D5B"/>
    <w:rsid w:val="006724F0"/>
    <w:rsid w:val="00686A76"/>
    <w:rsid w:val="00694F31"/>
    <w:rsid w:val="006A2673"/>
    <w:rsid w:val="00711907"/>
    <w:rsid w:val="007128B3"/>
    <w:rsid w:val="00725739"/>
    <w:rsid w:val="0078015C"/>
    <w:rsid w:val="007C5669"/>
    <w:rsid w:val="007E1E54"/>
    <w:rsid w:val="008130A4"/>
    <w:rsid w:val="008B7741"/>
    <w:rsid w:val="008E327B"/>
    <w:rsid w:val="009702FB"/>
    <w:rsid w:val="009A794A"/>
    <w:rsid w:val="00A25170"/>
    <w:rsid w:val="00A25C53"/>
    <w:rsid w:val="00A57C85"/>
    <w:rsid w:val="00AC7128"/>
    <w:rsid w:val="00AE5BBC"/>
    <w:rsid w:val="00B13050"/>
    <w:rsid w:val="00B2376A"/>
    <w:rsid w:val="00B42247"/>
    <w:rsid w:val="00B80A0B"/>
    <w:rsid w:val="00B83A66"/>
    <w:rsid w:val="00BC2730"/>
    <w:rsid w:val="00C54575"/>
    <w:rsid w:val="00CC1C8E"/>
    <w:rsid w:val="00D8313F"/>
    <w:rsid w:val="00DB09D0"/>
    <w:rsid w:val="00E028BC"/>
    <w:rsid w:val="00EC32E1"/>
    <w:rsid w:val="00ED6459"/>
    <w:rsid w:val="00F05088"/>
    <w:rsid w:val="00F2473C"/>
    <w:rsid w:val="00F45FE8"/>
    <w:rsid w:val="00FC5D3B"/>
    <w:rsid w:val="00FD281E"/>
    <w:rsid w:val="00FF033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611CE"/>
  <w15:chartTrackingRefBased/>
  <w15:docId w15:val="{69152EF8-B9ED-48C2-B53C-527A329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0A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273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C2730"/>
  </w:style>
  <w:style w:type="paragraph" w:styleId="Piedepgina">
    <w:name w:val="footer"/>
    <w:basedOn w:val="Normal"/>
    <w:link w:val="PiedepginaCar"/>
    <w:uiPriority w:val="99"/>
    <w:unhideWhenUsed/>
    <w:rsid w:val="00BC273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C2730"/>
  </w:style>
  <w:style w:type="table" w:customStyle="1" w:styleId="Tablaconcuadrcula2">
    <w:name w:val="Tabla con cuadrícula2"/>
    <w:basedOn w:val="Tablanormal"/>
    <w:next w:val="Tablaconcuadrcula"/>
    <w:uiPriority w:val="39"/>
    <w:rsid w:val="00BC27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C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BC2730"/>
    <w:pPr>
      <w:tabs>
        <w:tab w:val="left" w:pos="2925"/>
      </w:tabs>
      <w:ind w:left="360"/>
    </w:pPr>
    <w:rPr>
      <w:rFonts w:ascii="Arial" w:hAnsi="Arial" w:cs="Arial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BC2730"/>
    <w:rPr>
      <w:rFonts w:ascii="Arial" w:eastAsia="Times New Roman" w:hAnsi="Arial" w:cs="Arial"/>
      <w:sz w:val="20"/>
      <w:szCs w:val="20"/>
      <w:lang w:eastAsia="es-ES"/>
    </w:rPr>
  </w:style>
  <w:style w:type="paragraph" w:customStyle="1" w:styleId="Sangra2detindependiente1">
    <w:name w:val="Sangría 2 de t. independiente1"/>
    <w:basedOn w:val="Normal"/>
    <w:rsid w:val="00BC2730"/>
    <w:pPr>
      <w:suppressAutoHyphens/>
      <w:spacing w:line="360" w:lineRule="auto"/>
      <w:ind w:firstLine="1701"/>
      <w:jc w:val="both"/>
    </w:pPr>
    <w:rPr>
      <w:rFonts w:ascii="Arial" w:hAnsi="Arial" w:cs="Arial"/>
      <w:sz w:val="20"/>
      <w:szCs w:val="20"/>
      <w:lang w:val="es-AR" w:eastAsia="ar-SA"/>
    </w:rPr>
  </w:style>
  <w:style w:type="paragraph" w:styleId="Descripcin">
    <w:name w:val="caption"/>
    <w:basedOn w:val="Normal"/>
    <w:next w:val="Normal"/>
    <w:unhideWhenUsed/>
    <w:qFormat/>
    <w:rsid w:val="00BC2730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B80A0B"/>
    <w:rPr>
      <w:rFonts w:asciiTheme="majorHAnsi" w:eastAsiaTheme="majorEastAsia" w:hAnsiTheme="majorHAnsi" w:cstheme="majorBidi"/>
      <w:b/>
      <w:sz w:val="28"/>
      <w:szCs w:val="32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60D5B"/>
    <w:rPr>
      <w:color w:val="808080"/>
    </w:rPr>
  </w:style>
  <w:style w:type="paragraph" w:styleId="Prrafodelista">
    <w:name w:val="List Paragraph"/>
    <w:basedOn w:val="Normal"/>
    <w:uiPriority w:val="34"/>
    <w:qFormat/>
    <w:rsid w:val="00A57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F170D-6548-4A14-BBB2-54B61A86F4A3}"/>
      </w:docPartPr>
      <w:docPartBody>
        <w:p w:rsidR="0051562F" w:rsidRDefault="00BC11A0"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8EF48137503D4BF39326ECFC6D832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32D59-72BD-44D1-B595-50ECB7C5EA13}"/>
      </w:docPartPr>
      <w:docPartBody>
        <w:p w:rsidR="00FE37FB" w:rsidRDefault="0051562F" w:rsidP="0051562F">
          <w:pPr>
            <w:pStyle w:val="8EF48137503D4BF39326ECFC6D832660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67B49C3580ED4577BF67BEDA3428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DACC1-32BC-4959-BA3B-ABEEB106E7AE}"/>
      </w:docPartPr>
      <w:docPartBody>
        <w:p w:rsidR="00FE37FB" w:rsidRDefault="0051562F" w:rsidP="0051562F">
          <w:pPr>
            <w:pStyle w:val="67B49C3580ED4577BF67BEDA3428ACB3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9B5FF25570F14569A879BD02BB697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87DEC-50F3-4A0B-BB3E-5ED086728BD9}"/>
      </w:docPartPr>
      <w:docPartBody>
        <w:p w:rsidR="00FE37FB" w:rsidRDefault="0051562F" w:rsidP="0051562F">
          <w:pPr>
            <w:pStyle w:val="9B5FF25570F14569A879BD02BB697420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59325B9BAD7945F78288494FFEAA0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2F665-ED3F-4AF8-98F8-CB486661A316}"/>
      </w:docPartPr>
      <w:docPartBody>
        <w:p w:rsidR="00FE37FB" w:rsidRDefault="0051562F" w:rsidP="0051562F">
          <w:pPr>
            <w:pStyle w:val="59325B9BAD7945F78288494FFEAA0E1B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D1E82066C36745D59080590D3C0E3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ADEA5-7202-465C-B6A0-DBB13BB156FC}"/>
      </w:docPartPr>
      <w:docPartBody>
        <w:p w:rsidR="00FE37FB" w:rsidRDefault="0051562F" w:rsidP="0051562F">
          <w:pPr>
            <w:pStyle w:val="D1E82066C36745D59080590D3C0E399C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DC7ACF5672434F468061E0CC58237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3A505-38D9-4D95-8268-9D043E985BBF}"/>
      </w:docPartPr>
      <w:docPartBody>
        <w:p w:rsidR="00FE37FB" w:rsidRDefault="0051562F" w:rsidP="0051562F">
          <w:pPr>
            <w:pStyle w:val="DC7ACF5672434F468061E0CC582375B5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9B5F934F46CC48988D9AB3E077932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D67CA-ECA8-4F7B-805E-8BBB6A8CB8B0}"/>
      </w:docPartPr>
      <w:docPartBody>
        <w:p w:rsidR="00FE37FB" w:rsidRDefault="0051562F" w:rsidP="0051562F">
          <w:pPr>
            <w:pStyle w:val="9B5F934F46CC48988D9AB3E077932D33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32459AD1AA344581A639FE6F28D43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0D251-D18B-4776-9A40-0A71D22F730D}"/>
      </w:docPartPr>
      <w:docPartBody>
        <w:p w:rsidR="00FE37FB" w:rsidRDefault="0051562F" w:rsidP="0051562F">
          <w:pPr>
            <w:pStyle w:val="32459AD1AA344581A639FE6F28D43932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B4B73252F1674A5DA6938CB7C4497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6B793-01A5-4071-8FF9-2CC528BEDB32}"/>
      </w:docPartPr>
      <w:docPartBody>
        <w:p w:rsidR="00FE37FB" w:rsidRDefault="0051562F" w:rsidP="0051562F">
          <w:pPr>
            <w:pStyle w:val="B4B73252F1674A5DA6938CB7C44971AA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E51FDF3276DD4C6DB85DED24360F3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E3197-EFA4-47A8-8AFF-2627A412B51E}"/>
      </w:docPartPr>
      <w:docPartBody>
        <w:p w:rsidR="00FE37FB" w:rsidRDefault="0051562F" w:rsidP="0051562F">
          <w:pPr>
            <w:pStyle w:val="E51FDF3276DD4C6DB85DED24360F345B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C164AA3A21374F2484B35FAB8F2C3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9ED29-6EE9-4229-B3B7-8E8110DFDAF9}"/>
      </w:docPartPr>
      <w:docPartBody>
        <w:p w:rsidR="00672441" w:rsidRDefault="00A72D7A" w:rsidP="00A72D7A">
          <w:pPr>
            <w:pStyle w:val="C164AA3A21374F2484B35FAB8F2C3A25"/>
          </w:pPr>
          <w:r w:rsidRPr="0055355D">
            <w:rPr>
              <w:rStyle w:val="Textodelmarcadordeposicin"/>
            </w:rPr>
            <w:t>Elija un elemento.</w:t>
          </w:r>
        </w:p>
      </w:docPartBody>
    </w:docPart>
    <w:docPart>
      <w:docPartPr>
        <w:name w:val="638C690562ED40CE8A68265492C7A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7F5FE-3834-4424-A162-B0EC7F7CAD11}"/>
      </w:docPartPr>
      <w:docPartBody>
        <w:p w:rsidR="00672441" w:rsidRDefault="00A72D7A" w:rsidP="00A72D7A">
          <w:pPr>
            <w:pStyle w:val="638C690562ED40CE8A68265492C7AF5B"/>
          </w:pPr>
          <w:r w:rsidRPr="0055355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A0"/>
    <w:rsid w:val="000761CC"/>
    <w:rsid w:val="00156848"/>
    <w:rsid w:val="00235D0A"/>
    <w:rsid w:val="00256927"/>
    <w:rsid w:val="00473CEE"/>
    <w:rsid w:val="004F701A"/>
    <w:rsid w:val="0051562F"/>
    <w:rsid w:val="00582136"/>
    <w:rsid w:val="006276B9"/>
    <w:rsid w:val="00672441"/>
    <w:rsid w:val="007B6E22"/>
    <w:rsid w:val="008259CE"/>
    <w:rsid w:val="00A72D7A"/>
    <w:rsid w:val="00AE37C9"/>
    <w:rsid w:val="00B36330"/>
    <w:rsid w:val="00BC11A0"/>
    <w:rsid w:val="00BD2CDD"/>
    <w:rsid w:val="00FE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2D7A"/>
    <w:rPr>
      <w:color w:val="808080"/>
    </w:rPr>
  </w:style>
  <w:style w:type="paragraph" w:customStyle="1" w:styleId="9855A64B63B54DA2905EC571D2818855">
    <w:name w:val="9855A64B63B54DA2905EC571D2818855"/>
    <w:rsid w:val="00BC11A0"/>
  </w:style>
  <w:style w:type="paragraph" w:customStyle="1" w:styleId="8EF48137503D4BF39326ECFC6D832660">
    <w:name w:val="8EF48137503D4BF39326ECFC6D832660"/>
    <w:rsid w:val="0051562F"/>
  </w:style>
  <w:style w:type="paragraph" w:customStyle="1" w:styleId="67B49C3580ED4577BF67BEDA3428ACB3">
    <w:name w:val="67B49C3580ED4577BF67BEDA3428ACB3"/>
    <w:rsid w:val="0051562F"/>
  </w:style>
  <w:style w:type="paragraph" w:customStyle="1" w:styleId="9B5FF25570F14569A879BD02BB697420">
    <w:name w:val="9B5FF25570F14569A879BD02BB697420"/>
    <w:rsid w:val="0051562F"/>
  </w:style>
  <w:style w:type="paragraph" w:customStyle="1" w:styleId="59325B9BAD7945F78288494FFEAA0E1B">
    <w:name w:val="59325B9BAD7945F78288494FFEAA0E1B"/>
    <w:rsid w:val="0051562F"/>
  </w:style>
  <w:style w:type="paragraph" w:customStyle="1" w:styleId="D1E82066C36745D59080590D3C0E399C">
    <w:name w:val="D1E82066C36745D59080590D3C0E399C"/>
    <w:rsid w:val="0051562F"/>
  </w:style>
  <w:style w:type="paragraph" w:customStyle="1" w:styleId="DC7ACF5672434F468061E0CC582375B5">
    <w:name w:val="DC7ACF5672434F468061E0CC582375B5"/>
    <w:rsid w:val="0051562F"/>
  </w:style>
  <w:style w:type="paragraph" w:customStyle="1" w:styleId="9B5F934F46CC48988D9AB3E077932D33">
    <w:name w:val="9B5F934F46CC48988D9AB3E077932D33"/>
    <w:rsid w:val="0051562F"/>
  </w:style>
  <w:style w:type="paragraph" w:customStyle="1" w:styleId="32459AD1AA344581A639FE6F28D43932">
    <w:name w:val="32459AD1AA344581A639FE6F28D43932"/>
    <w:rsid w:val="0051562F"/>
  </w:style>
  <w:style w:type="paragraph" w:customStyle="1" w:styleId="B4B73252F1674A5DA6938CB7C44971AA">
    <w:name w:val="B4B73252F1674A5DA6938CB7C44971AA"/>
    <w:rsid w:val="0051562F"/>
  </w:style>
  <w:style w:type="paragraph" w:customStyle="1" w:styleId="E51FDF3276DD4C6DB85DED24360F345B">
    <w:name w:val="E51FDF3276DD4C6DB85DED24360F345B"/>
    <w:rsid w:val="0051562F"/>
  </w:style>
  <w:style w:type="paragraph" w:customStyle="1" w:styleId="C164AA3A21374F2484B35FAB8F2C3A25">
    <w:name w:val="C164AA3A21374F2484B35FAB8F2C3A25"/>
    <w:rsid w:val="00A72D7A"/>
  </w:style>
  <w:style w:type="paragraph" w:customStyle="1" w:styleId="638C690562ED40CE8A68265492C7AF5B">
    <w:name w:val="638C690562ED40CE8A68265492C7AF5B"/>
    <w:rsid w:val="00A72D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ABA75-2E83-4496-86DE-5B3FAF14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Poletto</dc:creator>
  <cp:keywords/>
  <dc:description/>
  <cp:lastModifiedBy>Susana Poletto</cp:lastModifiedBy>
  <cp:revision>5</cp:revision>
  <dcterms:created xsi:type="dcterms:W3CDTF">2023-05-18T06:23:00Z</dcterms:created>
  <dcterms:modified xsi:type="dcterms:W3CDTF">2023-05-30T11:31:00Z</dcterms:modified>
</cp:coreProperties>
</file>